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E0" w:rsidRDefault="00DB1BE0" w:rsidP="009272B7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272B7" w:rsidRPr="00A206E2" w:rsidRDefault="009272B7" w:rsidP="009272B7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06E2">
        <w:rPr>
          <w:rFonts w:asciiTheme="minorHAnsi" w:hAnsiTheme="minorHAnsi" w:cstheme="minorHAnsi"/>
          <w:b/>
          <w:sz w:val="24"/>
          <w:szCs w:val="24"/>
          <w:u w:val="single"/>
        </w:rPr>
        <w:t>ΠΟΛΥΜΗΧΑΝΗΜΑ (</w:t>
      </w:r>
      <w:r w:rsidRPr="00A206E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FAX</w:t>
      </w:r>
      <w:r w:rsidRPr="00A206E2">
        <w:rPr>
          <w:rFonts w:asciiTheme="minorHAnsi" w:hAnsiTheme="minorHAnsi" w:cstheme="minorHAnsi"/>
          <w:b/>
          <w:sz w:val="24"/>
          <w:szCs w:val="24"/>
          <w:u w:val="single"/>
        </w:rPr>
        <w:t>-ΣΚΑΝΕΡ- ΦΩΤΟΤΥΠΙΚΟ)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Τεμ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B1BE0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8931" w:type="dxa"/>
        <w:tblInd w:w="-34" w:type="dxa"/>
        <w:tblLayout w:type="fixed"/>
        <w:tblLook w:val="04A0"/>
      </w:tblPr>
      <w:tblGrid>
        <w:gridCol w:w="3970"/>
        <w:gridCol w:w="4961"/>
      </w:tblGrid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Τεχνολογία εκτύπωσης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Ασπρόμαυρος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Laser</w:t>
            </w:r>
            <w:proofErr w:type="spellEnd"/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Καλώδιο USB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Ταχύτητα εκτύπωσης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Τουλάχιστον 25 σελ/λεπτό</w:t>
            </w:r>
          </w:p>
        </w:tc>
      </w:tr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Ανάλυση εκτύπωσης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1200 x 600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Έγχρωμη σάρωση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Ταχύτητα σάρωσης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≥15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ppm</w:t>
            </w:r>
            <w:proofErr w:type="spellEnd"/>
          </w:p>
        </w:tc>
      </w:tr>
      <w:tr w:rsidR="009272B7" w:rsidRPr="00A206E2" w:rsidTr="00E841BA">
        <w:tc>
          <w:tcPr>
            <w:tcW w:w="3970" w:type="dxa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Ανάλυση σάρωσης</w:t>
            </w:r>
          </w:p>
        </w:tc>
        <w:tc>
          <w:tcPr>
            <w:tcW w:w="4961" w:type="dxa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≥1200 x 1200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Βάθος χρώματος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≥8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bit</w:t>
            </w:r>
            <w:proofErr w:type="spellEnd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 / 24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bit</w:t>
            </w:r>
            <w:proofErr w:type="spellEnd"/>
          </w:p>
        </w:tc>
      </w:tr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Μέγεθος χαρτιού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Τουλάχιστον A4, A5, Φάκελους</w:t>
            </w:r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Ταχύτητα αντιγραφής ασπρόμαυρη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≥25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ipm</w:t>
            </w:r>
            <w:proofErr w:type="spellEnd"/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Μηνιαίος κύκλος λειτουργίας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≥8,000/ μήνα</w:t>
            </w:r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Ταχύτητα αντιγραφής ασπρόμαυρη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≥25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ipm</w:t>
            </w:r>
            <w:proofErr w:type="spellEnd"/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Εκτύπωση διπλής όψης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9272B7" w:rsidRPr="00A206E2" w:rsidTr="00E841BA">
        <w:tc>
          <w:tcPr>
            <w:tcW w:w="3970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Αυτόματος τροφοδότης (ADF)</w:t>
            </w:r>
          </w:p>
        </w:tc>
        <w:tc>
          <w:tcPr>
            <w:tcW w:w="4961" w:type="dxa"/>
            <w:vAlign w:val="center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9272B7" w:rsidRPr="00A206E2" w:rsidTr="00E841BA">
        <w:tc>
          <w:tcPr>
            <w:tcW w:w="3970" w:type="dxa"/>
            <w:vAlign w:val="center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Τροφοδοσία χαρτιού</w:t>
            </w:r>
          </w:p>
        </w:tc>
        <w:tc>
          <w:tcPr>
            <w:tcW w:w="4961" w:type="dxa"/>
            <w:vAlign w:val="center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≥250 φύλλα</w:t>
            </w:r>
          </w:p>
        </w:tc>
      </w:tr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Υποστήριξη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Πρωτ</w:t>
            </w:r>
            <w:proofErr w:type="spellEnd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. Δικτύου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TCP/IP IPv4</w:t>
            </w:r>
          </w:p>
        </w:tc>
      </w:tr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Συμβατότητα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Microsoft Windows XP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/10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Server2008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/2012</w:t>
            </w:r>
          </w:p>
        </w:tc>
      </w:tr>
      <w:tr w:rsidR="009272B7" w:rsidRPr="00A206E2" w:rsidTr="00E841BA">
        <w:tc>
          <w:tcPr>
            <w:tcW w:w="3970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Περιεχόμενα συσκευασίας</w:t>
            </w:r>
          </w:p>
        </w:tc>
        <w:tc>
          <w:tcPr>
            <w:tcW w:w="4961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Αρχικά δοχεία μαύρου γραφίτη, καλώδιο τροφοδοσίας, καλώδιο USB , καλώδιο Δικτύου UTP (3m)</w:t>
            </w:r>
          </w:p>
        </w:tc>
      </w:tr>
    </w:tbl>
    <w:p w:rsidR="009272B7" w:rsidRPr="00A206E2" w:rsidRDefault="009272B7" w:rsidP="009272B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72B7" w:rsidRPr="00A206E2" w:rsidRDefault="009272B7" w:rsidP="009272B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72B7" w:rsidRPr="00CF44CD" w:rsidRDefault="009272B7" w:rsidP="009272B7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206E2">
        <w:rPr>
          <w:rFonts w:asciiTheme="minorHAnsi" w:hAnsiTheme="minorHAnsi" w:cstheme="minorHAnsi"/>
          <w:b/>
          <w:sz w:val="24"/>
          <w:szCs w:val="24"/>
          <w:u w:val="single"/>
        </w:rPr>
        <w:t>ΟΘΟΝΗ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Τεμ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63064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A206E2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8824" w:type="dxa"/>
        <w:tblLayout w:type="fixed"/>
        <w:tblLook w:val="04A0"/>
      </w:tblPr>
      <w:tblGrid>
        <w:gridCol w:w="4219"/>
        <w:gridCol w:w="4605"/>
      </w:tblGrid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Τύπος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TFT, έγχρωμη</w:t>
            </w:r>
          </w:p>
        </w:tc>
      </w:tr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Μέγεθος οθόνης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20.0” (διαγώνιος σε ίντσες)</w:t>
            </w:r>
          </w:p>
        </w:tc>
      </w:tr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Ανάλυση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1600 x 900</w:t>
            </w:r>
          </w:p>
        </w:tc>
      </w:tr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Φωτεινότητα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200cd/m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Αντίθεση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1000:1</w:t>
            </w:r>
          </w:p>
        </w:tc>
      </w:tr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Χρόνος Απόκρισης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≤ 5 </w:t>
            </w:r>
            <w:proofErr w:type="spellStart"/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</w:p>
        </w:tc>
      </w:tr>
      <w:tr w:rsidR="009272B7" w:rsidRPr="00A206E2" w:rsidTr="00E841BA">
        <w:tc>
          <w:tcPr>
            <w:tcW w:w="4219" w:type="dxa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Θύρες σύνδεσης</w:t>
            </w:r>
          </w:p>
        </w:tc>
        <w:tc>
          <w:tcPr>
            <w:tcW w:w="4605" w:type="dxa"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sub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DVI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</w:p>
        </w:tc>
      </w:tr>
      <w:tr w:rsidR="009272B7" w:rsidRPr="00A206E2" w:rsidTr="00E841BA">
        <w:tc>
          <w:tcPr>
            <w:tcW w:w="4219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Γωνία θέασης</w:t>
            </w:r>
          </w:p>
        </w:tc>
        <w:tc>
          <w:tcPr>
            <w:tcW w:w="4605" w:type="dxa"/>
            <w:hideMark/>
          </w:tcPr>
          <w:p w:rsidR="009272B7" w:rsidRPr="00A206E2" w:rsidRDefault="009272B7" w:rsidP="00E841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175/175 (H/V)</w:t>
            </w:r>
          </w:p>
        </w:tc>
      </w:tr>
    </w:tbl>
    <w:p w:rsidR="002F78EC" w:rsidRPr="00C04BEF" w:rsidRDefault="002F78EC" w:rsidP="009A02F1">
      <w:pPr>
        <w:jc w:val="both"/>
        <w:rPr>
          <w:rFonts w:ascii="Calibri" w:hAnsi="Calibri" w:cs="Calibri"/>
          <w:sz w:val="24"/>
          <w:szCs w:val="24"/>
        </w:rPr>
      </w:pPr>
    </w:p>
    <w:sectPr w:rsidR="002F78EC" w:rsidRPr="00C04BEF" w:rsidSect="007E4B96">
      <w:pgSz w:w="11909" w:h="16834"/>
      <w:pgMar w:top="567" w:right="1277" w:bottom="1656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BB" w:rsidRDefault="000831BB">
      <w:r>
        <w:separator/>
      </w:r>
    </w:p>
  </w:endnote>
  <w:endnote w:type="continuationSeparator" w:id="0">
    <w:p w:rsidR="000831BB" w:rsidRDefault="0008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BB" w:rsidRDefault="000831BB">
      <w:r>
        <w:separator/>
      </w:r>
    </w:p>
  </w:footnote>
  <w:footnote w:type="continuationSeparator" w:id="0">
    <w:p w:rsidR="000831BB" w:rsidRDefault="0008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E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38F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1A3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EC8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CE5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E2C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7C7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8E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6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87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D9D"/>
    <w:multiLevelType w:val="hybridMultilevel"/>
    <w:tmpl w:val="678E1318"/>
    <w:lvl w:ilvl="0" w:tplc="5302F2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18F3F3D"/>
    <w:multiLevelType w:val="hybridMultilevel"/>
    <w:tmpl w:val="6E1823A6"/>
    <w:lvl w:ilvl="0" w:tplc="715AED34">
      <w:start w:val="1"/>
      <w:numFmt w:val="decimal"/>
      <w:lvlText w:val="%1."/>
      <w:lvlJc w:val="left"/>
      <w:pPr>
        <w:tabs>
          <w:tab w:val="num" w:pos="-41"/>
        </w:tabs>
        <w:ind w:left="-4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9"/>
        </w:tabs>
        <w:ind w:left="6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19"/>
        </w:tabs>
        <w:ind w:left="21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39"/>
        </w:tabs>
        <w:ind w:left="28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59"/>
        </w:tabs>
        <w:ind w:left="35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79"/>
        </w:tabs>
        <w:ind w:left="42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99"/>
        </w:tabs>
        <w:ind w:left="49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19"/>
        </w:tabs>
        <w:ind w:left="5719" w:hanging="180"/>
      </w:pPr>
    </w:lvl>
  </w:abstractNum>
  <w:abstractNum w:abstractNumId="12">
    <w:nsid w:val="1253236E"/>
    <w:multiLevelType w:val="hybridMultilevel"/>
    <w:tmpl w:val="F948DA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D0D0C"/>
    <w:multiLevelType w:val="hybridMultilevel"/>
    <w:tmpl w:val="4E989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608D2"/>
    <w:multiLevelType w:val="hybridMultilevel"/>
    <w:tmpl w:val="5F5E02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30D50"/>
    <w:multiLevelType w:val="hybridMultilevel"/>
    <w:tmpl w:val="D8027F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7666F"/>
    <w:multiLevelType w:val="hybridMultilevel"/>
    <w:tmpl w:val="0A827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007F3"/>
    <w:multiLevelType w:val="hybridMultilevel"/>
    <w:tmpl w:val="635882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760FD"/>
    <w:multiLevelType w:val="hybridMultilevel"/>
    <w:tmpl w:val="8242A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5741"/>
    <w:multiLevelType w:val="hybridMultilevel"/>
    <w:tmpl w:val="2A4633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93A1F"/>
    <w:multiLevelType w:val="hybridMultilevel"/>
    <w:tmpl w:val="1FB48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C700B"/>
    <w:multiLevelType w:val="hybridMultilevel"/>
    <w:tmpl w:val="5714F61C"/>
    <w:lvl w:ilvl="0" w:tplc="0408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72CE0F89"/>
    <w:multiLevelType w:val="hybridMultilevel"/>
    <w:tmpl w:val="E3142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127408"/>
    <w:multiLevelType w:val="hybridMultilevel"/>
    <w:tmpl w:val="42D2BD1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905AA"/>
    <w:multiLevelType w:val="hybridMultilevel"/>
    <w:tmpl w:val="EDEE6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4"/>
  </w:num>
  <w:num w:numId="5">
    <w:abstractNumId w:val="21"/>
  </w:num>
  <w:num w:numId="6">
    <w:abstractNumId w:val="11"/>
  </w:num>
  <w:num w:numId="7">
    <w:abstractNumId w:val="16"/>
  </w:num>
  <w:num w:numId="8">
    <w:abstractNumId w:val="2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7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C1E"/>
    <w:rsid w:val="00015B70"/>
    <w:rsid w:val="0001655D"/>
    <w:rsid w:val="00022C6B"/>
    <w:rsid w:val="00025AC5"/>
    <w:rsid w:val="000278E7"/>
    <w:rsid w:val="00036A97"/>
    <w:rsid w:val="00046B01"/>
    <w:rsid w:val="00052770"/>
    <w:rsid w:val="0006029B"/>
    <w:rsid w:val="00060BA5"/>
    <w:rsid w:val="00061CCA"/>
    <w:rsid w:val="00074158"/>
    <w:rsid w:val="000831BB"/>
    <w:rsid w:val="00087DCC"/>
    <w:rsid w:val="000903D7"/>
    <w:rsid w:val="00096B22"/>
    <w:rsid w:val="00097360"/>
    <w:rsid w:val="000A3E38"/>
    <w:rsid w:val="000B571D"/>
    <w:rsid w:val="000B7B5C"/>
    <w:rsid w:val="000C31A3"/>
    <w:rsid w:val="000D34C0"/>
    <w:rsid w:val="000E11D0"/>
    <w:rsid w:val="000E1253"/>
    <w:rsid w:val="000E2C48"/>
    <w:rsid w:val="000E69A6"/>
    <w:rsid w:val="000F1F2B"/>
    <w:rsid w:val="000F285C"/>
    <w:rsid w:val="000F439C"/>
    <w:rsid w:val="000F67C8"/>
    <w:rsid w:val="001017C8"/>
    <w:rsid w:val="0010358F"/>
    <w:rsid w:val="00111FDD"/>
    <w:rsid w:val="001214F9"/>
    <w:rsid w:val="00121501"/>
    <w:rsid w:val="00125AEB"/>
    <w:rsid w:val="00142410"/>
    <w:rsid w:val="00153D05"/>
    <w:rsid w:val="00163064"/>
    <w:rsid w:val="0016333E"/>
    <w:rsid w:val="0018403D"/>
    <w:rsid w:val="00191989"/>
    <w:rsid w:val="001B27B0"/>
    <w:rsid w:val="001D12DA"/>
    <w:rsid w:val="001E500B"/>
    <w:rsid w:val="001E7FBC"/>
    <w:rsid w:val="001F0B69"/>
    <w:rsid w:val="001F423C"/>
    <w:rsid w:val="001F64BE"/>
    <w:rsid w:val="002058B1"/>
    <w:rsid w:val="00213E45"/>
    <w:rsid w:val="0022237A"/>
    <w:rsid w:val="0022300C"/>
    <w:rsid w:val="00251A8C"/>
    <w:rsid w:val="0026341A"/>
    <w:rsid w:val="00264CFE"/>
    <w:rsid w:val="002664B0"/>
    <w:rsid w:val="0026778E"/>
    <w:rsid w:val="00270475"/>
    <w:rsid w:val="00285302"/>
    <w:rsid w:val="002970D4"/>
    <w:rsid w:val="002A0A1A"/>
    <w:rsid w:val="002B0792"/>
    <w:rsid w:val="002B57BD"/>
    <w:rsid w:val="002B5DB4"/>
    <w:rsid w:val="002C7D82"/>
    <w:rsid w:val="002D6B81"/>
    <w:rsid w:val="002D7CB9"/>
    <w:rsid w:val="002E0EAE"/>
    <w:rsid w:val="002F0854"/>
    <w:rsid w:val="002F183A"/>
    <w:rsid w:val="002F202F"/>
    <w:rsid w:val="002F2415"/>
    <w:rsid w:val="002F78EC"/>
    <w:rsid w:val="003237C8"/>
    <w:rsid w:val="00323D0C"/>
    <w:rsid w:val="00347234"/>
    <w:rsid w:val="003502C5"/>
    <w:rsid w:val="00350C6D"/>
    <w:rsid w:val="00352C44"/>
    <w:rsid w:val="003538F0"/>
    <w:rsid w:val="003601EA"/>
    <w:rsid w:val="00365F9C"/>
    <w:rsid w:val="0037610D"/>
    <w:rsid w:val="00376E99"/>
    <w:rsid w:val="003860FC"/>
    <w:rsid w:val="003921FE"/>
    <w:rsid w:val="00395108"/>
    <w:rsid w:val="003A1072"/>
    <w:rsid w:val="003A5E0D"/>
    <w:rsid w:val="003B6B46"/>
    <w:rsid w:val="003C6987"/>
    <w:rsid w:val="003E2207"/>
    <w:rsid w:val="003E4573"/>
    <w:rsid w:val="003E4F58"/>
    <w:rsid w:val="003F10DC"/>
    <w:rsid w:val="003F14B7"/>
    <w:rsid w:val="003F25B6"/>
    <w:rsid w:val="003F2F76"/>
    <w:rsid w:val="003F47A3"/>
    <w:rsid w:val="00404D2D"/>
    <w:rsid w:val="00413E9C"/>
    <w:rsid w:val="00417736"/>
    <w:rsid w:val="00422ADB"/>
    <w:rsid w:val="00434814"/>
    <w:rsid w:val="004426F6"/>
    <w:rsid w:val="00462AC2"/>
    <w:rsid w:val="00473720"/>
    <w:rsid w:val="00476599"/>
    <w:rsid w:val="00481617"/>
    <w:rsid w:val="00482755"/>
    <w:rsid w:val="004862D1"/>
    <w:rsid w:val="00486D71"/>
    <w:rsid w:val="00492498"/>
    <w:rsid w:val="00495758"/>
    <w:rsid w:val="004A1973"/>
    <w:rsid w:val="004A6F9D"/>
    <w:rsid w:val="004C04CA"/>
    <w:rsid w:val="004C6C9C"/>
    <w:rsid w:val="004C71FF"/>
    <w:rsid w:val="004C762F"/>
    <w:rsid w:val="004F1B48"/>
    <w:rsid w:val="004F6568"/>
    <w:rsid w:val="0052140B"/>
    <w:rsid w:val="00537B3C"/>
    <w:rsid w:val="00543B28"/>
    <w:rsid w:val="00544288"/>
    <w:rsid w:val="005467CD"/>
    <w:rsid w:val="00552DFA"/>
    <w:rsid w:val="00554EA2"/>
    <w:rsid w:val="00555CFE"/>
    <w:rsid w:val="00565E66"/>
    <w:rsid w:val="00574582"/>
    <w:rsid w:val="0057587C"/>
    <w:rsid w:val="00576583"/>
    <w:rsid w:val="00577071"/>
    <w:rsid w:val="0058050A"/>
    <w:rsid w:val="005867E4"/>
    <w:rsid w:val="005914CF"/>
    <w:rsid w:val="00591CFE"/>
    <w:rsid w:val="005A7605"/>
    <w:rsid w:val="005B52DC"/>
    <w:rsid w:val="005B6727"/>
    <w:rsid w:val="005C335F"/>
    <w:rsid w:val="005C564C"/>
    <w:rsid w:val="005D5ED2"/>
    <w:rsid w:val="005F5E5C"/>
    <w:rsid w:val="0060258A"/>
    <w:rsid w:val="006167C5"/>
    <w:rsid w:val="006227BF"/>
    <w:rsid w:val="00623458"/>
    <w:rsid w:val="006254CF"/>
    <w:rsid w:val="006318CD"/>
    <w:rsid w:val="00635880"/>
    <w:rsid w:val="00637C91"/>
    <w:rsid w:val="00654127"/>
    <w:rsid w:val="006551B4"/>
    <w:rsid w:val="00661037"/>
    <w:rsid w:val="0066236D"/>
    <w:rsid w:val="00665BC0"/>
    <w:rsid w:val="0066716D"/>
    <w:rsid w:val="00685011"/>
    <w:rsid w:val="00691D49"/>
    <w:rsid w:val="00694303"/>
    <w:rsid w:val="006960B9"/>
    <w:rsid w:val="006B46A3"/>
    <w:rsid w:val="006C0B00"/>
    <w:rsid w:val="006C2AEB"/>
    <w:rsid w:val="006C36B8"/>
    <w:rsid w:val="006D00AA"/>
    <w:rsid w:val="006D7E67"/>
    <w:rsid w:val="006F19AD"/>
    <w:rsid w:val="006F2E9B"/>
    <w:rsid w:val="006F379D"/>
    <w:rsid w:val="006F46E7"/>
    <w:rsid w:val="00704BBC"/>
    <w:rsid w:val="00711450"/>
    <w:rsid w:val="00716913"/>
    <w:rsid w:val="00720283"/>
    <w:rsid w:val="00724BA2"/>
    <w:rsid w:val="00725C2A"/>
    <w:rsid w:val="00736B53"/>
    <w:rsid w:val="00740F6A"/>
    <w:rsid w:val="0074281C"/>
    <w:rsid w:val="00744CDB"/>
    <w:rsid w:val="00747086"/>
    <w:rsid w:val="00753F5B"/>
    <w:rsid w:val="00755516"/>
    <w:rsid w:val="00755AE2"/>
    <w:rsid w:val="00757325"/>
    <w:rsid w:val="0076487A"/>
    <w:rsid w:val="00767E2C"/>
    <w:rsid w:val="00775F48"/>
    <w:rsid w:val="0078759F"/>
    <w:rsid w:val="007941AB"/>
    <w:rsid w:val="007957E4"/>
    <w:rsid w:val="007A2402"/>
    <w:rsid w:val="007A2A95"/>
    <w:rsid w:val="007A52BE"/>
    <w:rsid w:val="007B1351"/>
    <w:rsid w:val="007B4BB2"/>
    <w:rsid w:val="007C1DFE"/>
    <w:rsid w:val="007C6C2C"/>
    <w:rsid w:val="007D142B"/>
    <w:rsid w:val="007D2D24"/>
    <w:rsid w:val="007E4B96"/>
    <w:rsid w:val="007F2B90"/>
    <w:rsid w:val="008043D0"/>
    <w:rsid w:val="00806F8A"/>
    <w:rsid w:val="008072FA"/>
    <w:rsid w:val="0081174A"/>
    <w:rsid w:val="0081532C"/>
    <w:rsid w:val="0081715D"/>
    <w:rsid w:val="00821C54"/>
    <w:rsid w:val="00822660"/>
    <w:rsid w:val="00822A30"/>
    <w:rsid w:val="0083541F"/>
    <w:rsid w:val="00837374"/>
    <w:rsid w:val="00843B57"/>
    <w:rsid w:val="00847AE7"/>
    <w:rsid w:val="00852D6D"/>
    <w:rsid w:val="00862A30"/>
    <w:rsid w:val="00864143"/>
    <w:rsid w:val="008715D2"/>
    <w:rsid w:val="0088438B"/>
    <w:rsid w:val="0089654B"/>
    <w:rsid w:val="008A4DE1"/>
    <w:rsid w:val="008A798E"/>
    <w:rsid w:val="008C06BE"/>
    <w:rsid w:val="008C2AC2"/>
    <w:rsid w:val="008D33F4"/>
    <w:rsid w:val="008E7966"/>
    <w:rsid w:val="008F0124"/>
    <w:rsid w:val="008F1556"/>
    <w:rsid w:val="008F3E2C"/>
    <w:rsid w:val="008F5D00"/>
    <w:rsid w:val="008F66A6"/>
    <w:rsid w:val="00901ABF"/>
    <w:rsid w:val="00906012"/>
    <w:rsid w:val="00912A0F"/>
    <w:rsid w:val="009204C9"/>
    <w:rsid w:val="00922630"/>
    <w:rsid w:val="009272B7"/>
    <w:rsid w:val="0093255B"/>
    <w:rsid w:val="0093315F"/>
    <w:rsid w:val="0094127B"/>
    <w:rsid w:val="00943669"/>
    <w:rsid w:val="00947217"/>
    <w:rsid w:val="00947927"/>
    <w:rsid w:val="00975C02"/>
    <w:rsid w:val="0098456A"/>
    <w:rsid w:val="0098458F"/>
    <w:rsid w:val="009856BE"/>
    <w:rsid w:val="009A02F1"/>
    <w:rsid w:val="009A3114"/>
    <w:rsid w:val="009B5FFF"/>
    <w:rsid w:val="009C1D8B"/>
    <w:rsid w:val="009D5261"/>
    <w:rsid w:val="009E124D"/>
    <w:rsid w:val="009F70D0"/>
    <w:rsid w:val="00A06A76"/>
    <w:rsid w:val="00A07645"/>
    <w:rsid w:val="00A1529C"/>
    <w:rsid w:val="00A20577"/>
    <w:rsid w:val="00A2103D"/>
    <w:rsid w:val="00A22E26"/>
    <w:rsid w:val="00A310BF"/>
    <w:rsid w:val="00A33B7B"/>
    <w:rsid w:val="00A35CC6"/>
    <w:rsid w:val="00A46365"/>
    <w:rsid w:val="00A476C0"/>
    <w:rsid w:val="00A612C7"/>
    <w:rsid w:val="00A64822"/>
    <w:rsid w:val="00A648EB"/>
    <w:rsid w:val="00A71744"/>
    <w:rsid w:val="00A858A9"/>
    <w:rsid w:val="00A870B6"/>
    <w:rsid w:val="00A90E04"/>
    <w:rsid w:val="00A96D3A"/>
    <w:rsid w:val="00AA5C3B"/>
    <w:rsid w:val="00AB6876"/>
    <w:rsid w:val="00AC3CD2"/>
    <w:rsid w:val="00AD63C3"/>
    <w:rsid w:val="00AE3F68"/>
    <w:rsid w:val="00AE551B"/>
    <w:rsid w:val="00AE7B71"/>
    <w:rsid w:val="00AF3008"/>
    <w:rsid w:val="00AF312F"/>
    <w:rsid w:val="00B13143"/>
    <w:rsid w:val="00B17DDD"/>
    <w:rsid w:val="00B24D5A"/>
    <w:rsid w:val="00B25B49"/>
    <w:rsid w:val="00B27F14"/>
    <w:rsid w:val="00B33C1E"/>
    <w:rsid w:val="00B33DB0"/>
    <w:rsid w:val="00B43412"/>
    <w:rsid w:val="00B529A7"/>
    <w:rsid w:val="00B55E00"/>
    <w:rsid w:val="00B63DAB"/>
    <w:rsid w:val="00B659E5"/>
    <w:rsid w:val="00B660ED"/>
    <w:rsid w:val="00B756AF"/>
    <w:rsid w:val="00B9344B"/>
    <w:rsid w:val="00B95938"/>
    <w:rsid w:val="00BA1B17"/>
    <w:rsid w:val="00BA6FE5"/>
    <w:rsid w:val="00BB0F0F"/>
    <w:rsid w:val="00BB3057"/>
    <w:rsid w:val="00BC0560"/>
    <w:rsid w:val="00BC3D27"/>
    <w:rsid w:val="00BC61B2"/>
    <w:rsid w:val="00BD55EB"/>
    <w:rsid w:val="00BE1016"/>
    <w:rsid w:val="00BE2CF0"/>
    <w:rsid w:val="00BE6C2B"/>
    <w:rsid w:val="00C03470"/>
    <w:rsid w:val="00C04BEF"/>
    <w:rsid w:val="00C058AD"/>
    <w:rsid w:val="00C07CF4"/>
    <w:rsid w:val="00C14E68"/>
    <w:rsid w:val="00C15F15"/>
    <w:rsid w:val="00C17EE7"/>
    <w:rsid w:val="00C3279E"/>
    <w:rsid w:val="00C40D0C"/>
    <w:rsid w:val="00C44621"/>
    <w:rsid w:val="00C537E3"/>
    <w:rsid w:val="00C733F0"/>
    <w:rsid w:val="00C83F05"/>
    <w:rsid w:val="00C84A24"/>
    <w:rsid w:val="00C84D97"/>
    <w:rsid w:val="00C87A93"/>
    <w:rsid w:val="00CA14F9"/>
    <w:rsid w:val="00CB147E"/>
    <w:rsid w:val="00CC651D"/>
    <w:rsid w:val="00CD0C61"/>
    <w:rsid w:val="00CD319B"/>
    <w:rsid w:val="00CE2207"/>
    <w:rsid w:val="00CE4E03"/>
    <w:rsid w:val="00CE4F1B"/>
    <w:rsid w:val="00CF00CF"/>
    <w:rsid w:val="00CF5B05"/>
    <w:rsid w:val="00D134C6"/>
    <w:rsid w:val="00D20F58"/>
    <w:rsid w:val="00D211FE"/>
    <w:rsid w:val="00D23221"/>
    <w:rsid w:val="00D257D5"/>
    <w:rsid w:val="00D27D90"/>
    <w:rsid w:val="00D34136"/>
    <w:rsid w:val="00D415D6"/>
    <w:rsid w:val="00D42E68"/>
    <w:rsid w:val="00D4520F"/>
    <w:rsid w:val="00D46712"/>
    <w:rsid w:val="00D508DC"/>
    <w:rsid w:val="00D529CF"/>
    <w:rsid w:val="00D82F61"/>
    <w:rsid w:val="00D92D9D"/>
    <w:rsid w:val="00DB1BE0"/>
    <w:rsid w:val="00DC449D"/>
    <w:rsid w:val="00DC7FD1"/>
    <w:rsid w:val="00DF0A5F"/>
    <w:rsid w:val="00E0112F"/>
    <w:rsid w:val="00E01C20"/>
    <w:rsid w:val="00E05F03"/>
    <w:rsid w:val="00E076F9"/>
    <w:rsid w:val="00E1073A"/>
    <w:rsid w:val="00E16F07"/>
    <w:rsid w:val="00E1739C"/>
    <w:rsid w:val="00E2725C"/>
    <w:rsid w:val="00E33310"/>
    <w:rsid w:val="00E361C7"/>
    <w:rsid w:val="00E422D6"/>
    <w:rsid w:val="00E439EE"/>
    <w:rsid w:val="00E4511F"/>
    <w:rsid w:val="00E612B9"/>
    <w:rsid w:val="00E66820"/>
    <w:rsid w:val="00E70346"/>
    <w:rsid w:val="00E71B82"/>
    <w:rsid w:val="00E745EC"/>
    <w:rsid w:val="00E77F73"/>
    <w:rsid w:val="00E859AB"/>
    <w:rsid w:val="00E8779B"/>
    <w:rsid w:val="00E935B4"/>
    <w:rsid w:val="00E9554C"/>
    <w:rsid w:val="00EA1C45"/>
    <w:rsid w:val="00EC063D"/>
    <w:rsid w:val="00EC33AE"/>
    <w:rsid w:val="00EC4695"/>
    <w:rsid w:val="00ED2103"/>
    <w:rsid w:val="00EE403B"/>
    <w:rsid w:val="00EE6EA1"/>
    <w:rsid w:val="00EF64BB"/>
    <w:rsid w:val="00F1042C"/>
    <w:rsid w:val="00F20063"/>
    <w:rsid w:val="00F25F04"/>
    <w:rsid w:val="00F32FAE"/>
    <w:rsid w:val="00F35068"/>
    <w:rsid w:val="00F51096"/>
    <w:rsid w:val="00F53E36"/>
    <w:rsid w:val="00F64ED9"/>
    <w:rsid w:val="00F77B94"/>
    <w:rsid w:val="00F81048"/>
    <w:rsid w:val="00F914FB"/>
    <w:rsid w:val="00F969D1"/>
    <w:rsid w:val="00FA217E"/>
    <w:rsid w:val="00FA5EE6"/>
    <w:rsid w:val="00FC0471"/>
    <w:rsid w:val="00FD1279"/>
    <w:rsid w:val="00FD51C4"/>
    <w:rsid w:val="00FF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7B0"/>
  </w:style>
  <w:style w:type="paragraph" w:styleId="1">
    <w:name w:val="heading 1"/>
    <w:basedOn w:val="a"/>
    <w:next w:val="a"/>
    <w:qFormat/>
    <w:rsid w:val="001B27B0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rsid w:val="001B27B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7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2140B"/>
    <w:pPr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Verdana" w:hAnsi="Verdana"/>
    </w:rPr>
  </w:style>
  <w:style w:type="paragraph" w:styleId="a4">
    <w:name w:val="Body Text Indent"/>
    <w:basedOn w:val="a"/>
    <w:rsid w:val="00AD63C3"/>
    <w:pPr>
      <w:ind w:left="1440"/>
    </w:pPr>
    <w:rPr>
      <w:rFonts w:ascii="Tahoma" w:hAnsi="Tahoma" w:cs="Tahoma"/>
      <w:szCs w:val="24"/>
    </w:rPr>
  </w:style>
  <w:style w:type="character" w:styleId="-">
    <w:name w:val="Hyperlink"/>
    <w:basedOn w:val="a0"/>
    <w:rsid w:val="00285302"/>
    <w:rPr>
      <w:color w:val="0000FF"/>
      <w:u w:val="single"/>
    </w:rPr>
  </w:style>
  <w:style w:type="table" w:styleId="a5">
    <w:name w:val="Table Grid"/>
    <w:basedOn w:val="a1"/>
    <w:uiPriority w:val="59"/>
    <w:rsid w:val="002F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7E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2140B"/>
    <w:pPr>
      <w:overflowPunct w:val="0"/>
      <w:autoSpaceDE w:val="0"/>
      <w:autoSpaceDN w:val="0"/>
      <w:adjustRightInd w:val="0"/>
      <w:spacing w:before="120" w:after="120" w:line="288" w:lineRule="auto"/>
      <w:jc w:val="both"/>
      <w:textAlignment w:val="baseline"/>
    </w:pPr>
    <w:rPr>
      <w:rFonts w:ascii="Verdana" w:hAnsi="Verdana"/>
    </w:rPr>
  </w:style>
  <w:style w:type="paragraph" w:styleId="a4">
    <w:name w:val="Body Text Indent"/>
    <w:basedOn w:val="a"/>
    <w:rsid w:val="00AD63C3"/>
    <w:pPr>
      <w:ind w:left="1440"/>
    </w:pPr>
    <w:rPr>
      <w:rFonts w:ascii="Tahoma" w:hAnsi="Tahoma" w:cs="Tahoma"/>
      <w:szCs w:val="24"/>
    </w:rPr>
  </w:style>
  <w:style w:type="character" w:styleId="-">
    <w:name w:val="Hyperlink"/>
    <w:basedOn w:val="a0"/>
    <w:rsid w:val="00285302"/>
    <w:rPr>
      <w:color w:val="0000FF"/>
      <w:u w:val="single"/>
    </w:rPr>
  </w:style>
  <w:style w:type="table" w:styleId="a5">
    <w:name w:val="Table Grid"/>
    <w:basedOn w:val="a1"/>
    <w:uiPriority w:val="59"/>
    <w:rsid w:val="002F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Γ.Ν.Ν.ΑΡΤΑΣ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ΗΛΙΑΝΑ ΚΑΚΑΒΑ</dc:creator>
  <cp:lastModifiedBy>Filoua</cp:lastModifiedBy>
  <cp:revision>2</cp:revision>
  <cp:lastPrinted>2018-05-07T06:57:00Z</cp:lastPrinted>
  <dcterms:created xsi:type="dcterms:W3CDTF">2018-05-17T06:48:00Z</dcterms:created>
  <dcterms:modified xsi:type="dcterms:W3CDTF">2018-05-17T06:48:00Z</dcterms:modified>
</cp:coreProperties>
</file>