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563288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7816106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017FAE4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1A4D0367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0" w:name="_Toc167096021"/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0"/>
    </w:p>
    <w:p w14:paraId="17884FB4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color w:val="7F7F7F"/>
          <w:sz w:val="24"/>
          <w:szCs w:val="24"/>
        </w:rPr>
      </w:pPr>
    </w:p>
    <w:p w14:paraId="63665DBB" w14:textId="4651F472" w:rsidR="00006BE8" w:rsidRDefault="00006BE8" w:rsidP="00006BE8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FD1389" wp14:editId="3598E9E6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0" b="0"/>
                <wp:wrapNone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" cy="696595"/>
                          <a:chOff x="0" y="0"/>
                          <a:chExt cx="1066" cy="1094"/>
                        </a:xfrm>
                      </wpg:grpSpPr>
                      <wps:wsp>
                        <wps:cNvPr id="7" name="Line 45"/>
                        <wps:cNvCnPr/>
                        <wps:spPr>
                          <a:xfrm>
                            <a:off x="577" y="1094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FA92" id="Ομάδα 8" o:spid="_x0000_s1026" style="position:absolute;margin-left:58.15pt;margin-top:3.25pt;width:53.3pt;height:54.85pt;z-index:251670528;mso-position-horizontal-relative:page" coordsize="1066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Q+B9QIAAOsGAAAOAAAAZHJzL2Uyb0RvYy54bWykVVtO20AU/a/UPYz8&#10;D04gBGLF4YMAqlS1qLQLmIzH9qjz0swkTlbTDfSnUj+7hqyp947tpBBoEUXCzOM+zj33zGV6uVaS&#10;rLjzwug8GR4PEsI1M4XQVZ58+XxzdJEQH6guqDSa58mG++Ry9vbNtLEZPzG1kQV3BIJonzU2T+oQ&#10;bJamntVcUX9sLNdwWRqnaICtq9LC0QaiK5meDAbjtDGusM4w7j2cztvLZBbjlyVn4WNZeh6IzBPA&#10;FuLXxe8Cv+lsSrPKUVsL1sGgr0ChqNCQdBdqTgMlSycOQinBnPGmDMfMqNSUpWA81gDVDAePqrl1&#10;ZmljLVXWVHZHE1D7iKdXh2UfVneOiCJPoFGaKmjR9tv21/b79uf2B7lAfhpbZWB26+y9vXPdQdXu&#10;sOR16RT+hWLIOjK72THL14EwOByfjydD4J/B1XgyPpuctcyzGtpz4MXq685vOBiPW6/hYDJCn7RP&#10;mCKuHYzGgn78niL/fxTd19TyyLzH2juKznuK3gvNySjWgInB4kp31PjMA0tP8HJ2Du5Qfl8IzXpy&#10;hqejtsYox12BNLPOh1tuFMFFnkjIGkVGV+99aLnoTTCh1KTJk9OLSDSFx1RKGiCystBer6vo640U&#10;xY2QEj28qxZX0pEVhedxcz2An47jB2aYZE593drFq7Z9NafFtS5I2FgQjoYXniAExYuESA4DAVcA&#10;lGaBCvkSS6heaugy0toSiauFKTaR33gOfZ5NrWAZ/HZvAlYHDf/37ACvsHSAuZ0/6kUxFHVfl/YI&#10;nq+lQSyEFGETRxHQi6D06k4wVABu9tqZ9NqBW0xKRlHOvRG6YEdx/yDCQgrbtwvXHVYYYY9GwBPl&#10;tuNlbthScR3aeek4iAKGta+F9QlxGVcLDvpw74ph2yofHA+sxq6VoJNPMENbre0uIso9MMT8jOjh&#10;yR8OgweP+hSTPq95B9n/pnltkJwoMdQNzXYHvZL26CJs2EZ5xYkaM3fTH0f2n/totf8fN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Uysj3gAAAAkBAAAPAAAAZHJzL2Rvd25y&#10;ZXYueG1sTI9BS8NAEIXvgv9hGcGb3SSlQdNsSinqqQi2gvQ2zU6T0OxsyG6T9N+7erHHx/d4802+&#10;mkwrBupdY1lBPItAEJdWN1wp+Nq/PT2DcB5ZY2uZFFzJwaq4v8sx03bkTxp2vhJhhF2GCmrvu0xK&#10;V9Zk0M1sRxzYyfYGfYh9JXWPYxg3rUyiKJUGGw4XauxoU1N53l2MgvcRx/U8fh2259PmetgvPr63&#10;MSn1+DCtlyA8Tf6/DL/6QR2K4HS0F9ZOtCHH6TxUFaQLEIEnSfIC4vgHEpBFLm8/KH4AAAD//wMA&#10;UEsDBAoAAAAAAAAAIQD01qQ4EQIAABECAAAUAAAAZHJzL21lZGlhL2ltYWdlMS5wbmeJUE5HDQoa&#10;CgAAAA1JSERSAAAAcAAAAHQIBgAAAF1xtl0AAAAGYktHRAD/AP8A/6C9p5MAAAAJcEhZcwAADsQA&#10;AA7EAZUrDhsAAAGxSURBVHic7d1BboJAAEBRMN7bevJ2URcuqlipZT6+l7AxkYB/AjGOw3w6naZR&#10;fZzPz7/3znk9u997+9zKYesDuOXyIX8+u92KtGa/awbUqwwbkMcIGCdgnIBxAsYJGCdgnIBxAsYJ&#10;GCdgnIBxAsYJGCdgnIBxAsYJGCdgnIBxAsYJGCdgnIBxAsYJGCdgnIBxAsYJGCdgnIBxAsYJGCdg&#10;nIBxAsYdp2ndch5s63i17AYPGG2wH7c+gJjhBrp7YJyAcQLGCRgnYJyAcQLGCRgnYJyAcQLG7TXg&#10;fGuB8svr878ezQsdrk5oN9vS6vJ7Oud55McOsGyvl9C3IWCcgHECxgkYJ2DcbqcVvuLpZSOaL9Os&#10;hptt9Qd+/EK/t2mULqFxAsYJGCdgnIBxAsYJGCdgnIBxAsYJGDf6pCYWfP8aMeDEpkF/MRhuUPmP&#10;/C+NNtjdA+MEjBMwTsA4AeMEjBMwTsA4AeMEjBMwTsA4AeMEjBMwTsA4AeMEjBMwTsA4AeMEjBMw&#10;TsA4AeMEjBMwTsA4AeMEjBMwTsA4AeMEjBMwTsA4AePeLuCadXFGW6FimqbpC8CmTuYxmVPCAAAA&#10;AElFTkSuQmCCUEsBAi0AFAAGAAgAAAAhALGCZ7YKAQAAEwIAABMAAAAAAAAAAAAAAAAAAAAAAFtD&#10;b250ZW50X1R5cGVzXS54bWxQSwECLQAUAAYACAAAACEAOP0h/9YAAACUAQAACwAAAAAAAAAAAAAA&#10;AAA7AQAAX3JlbHMvLnJlbHNQSwECLQAUAAYACAAAACEANZkPgfUCAADrBgAADgAAAAAAAAAAAAAA&#10;AAA6AgAAZHJzL2Uyb0RvYy54bWxQSwECLQAUAAYACAAAACEAqiYOvrwAAAAhAQAAGQAAAAAAAAAA&#10;AAAAAABbBQAAZHJzL19yZWxzL2Uyb0RvYy54bWwucmVsc1BLAQItABQABgAIAAAAIQDHUysj3gAA&#10;AAkBAAAPAAAAAAAAAAAAAAAAAE4GAABkcnMvZG93bnJldi54bWxQSwECLQAKAAAAAAAAACEA9Nak&#10;OBECAAARAgAAFAAAAAAAAAAAAAAAAABZBwAAZHJzL21lZGlhL2ltYWdlMS5wbmdQSwUGAAAAAAYA&#10;BgB8AQAAnAkAAAAA&#10;">
                <v:line id="Line 45" o:spid="_x0000_s1027" style="position:absolute;visibility:visible;mso-wrap-style:square" from="577,1094" to="71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CdMIAAADaAAAADwAAAGRycy9kb3ducmV2LnhtbESPT4vCMBTE74LfITzBm6YqrG7XKCIo&#10;enH9swh7ezTPpti8lCZq99ubBcHjMDO/YabzxpbiTrUvHCsY9BMQxJnTBecKfk6r3gSED8gaS8ek&#10;4I88zGft1hRT7R58oPsx5CJC2KeowIRQpVL6zJBF33cVcfQurrYYoqxzqWt8RLgt5TBJPqTFguOC&#10;wYqWhrLr8WYVHHZbHNmz+V2uQ3k7y/Uevz/3SnU7zeILRKAmvMOv9kYrGMP/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CdMIAAADaAAAADwAAAAAAAAAAAAAA&#10;AAChAgAAZHJzL2Rvd25yZXYueG1sUEsFBgAAAAAEAAQA+QAAAJADAAAAAA==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066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oFXBAAAA2gAAAA8AAABkcnMvZG93bnJldi54bWxEj0GLwjAUhO8L/ofwhL0smq6wUqtRZFHw&#10;uK0ePD6aZ1ttXkITtf77jSB4HGbmG2ax6k0rbtT5xrKC73ECgri0uuFKwWG/HaUgfEDW2FomBQ/y&#10;sFoOPhaYaXvnnG5FqESEsM9QQR2Cy6T0ZU0G/dg64uidbGcwRNlVUnd4j3DTykmSTKXBhuNCjY5+&#10;ayovxdUooK/c9cXfT5l790j1eX9MN9VOqc9hv56DCNSHd/jV3mkFM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oFXBAAAA2g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eastAsia="Calibri" w:cstheme="minorHAnsi"/>
          <w:sz w:val="24"/>
          <w:szCs w:val="24"/>
        </w:rPr>
        <w:t>ΥΠΟΥΡΓΕΙΟ ΥΓΕΙΑΣ</w:t>
      </w:r>
    </w:p>
    <w:p w14:paraId="6926AD01" w14:textId="77777777" w:rsidR="00006BE8" w:rsidRDefault="00006BE8" w:rsidP="00006BE8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[….]</w:t>
      </w:r>
      <w:r>
        <w:rPr>
          <w:rFonts w:eastAsia="Calibri" w:cstheme="minorHAnsi"/>
          <w:sz w:val="24"/>
          <w:szCs w:val="24"/>
          <w:vertAlign w:val="superscript"/>
        </w:rPr>
        <w:t>η</w:t>
      </w:r>
      <w:r>
        <w:rPr>
          <w:rFonts w:eastAsia="Calibri" w:cstheme="minorHAnsi"/>
          <w:sz w:val="24"/>
          <w:szCs w:val="24"/>
        </w:rPr>
        <w:t xml:space="preserve"> ΥΓΕΙΟΝΟΜΙΚΗ ΠΕΡΙΦΕΡΕΙΑ [……………………....…]</w:t>
      </w:r>
    </w:p>
    <w:p w14:paraId="0BC7EE4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[………………….. ΝΟΣΟΚΟΜΕΙΟ………………………………….]</w:t>
      </w:r>
    </w:p>
    <w:p w14:paraId="100C2D3A" w14:textId="1742D204" w:rsidR="00006BE8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Ημ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νία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79E7624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B16F6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7E0C360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(Διεύθυνση: ……………………………………………..……….….., </w:t>
      </w:r>
      <w:proofErr w:type="spellStart"/>
      <w:r>
        <w:rPr>
          <w:rFonts w:eastAsia="Calibri" w:cstheme="minorHAnsi"/>
          <w:sz w:val="20"/>
          <w:szCs w:val="20"/>
        </w:rPr>
        <w:t>Τηλ</w:t>
      </w:r>
      <w:proofErr w:type="spellEnd"/>
      <w:r>
        <w:rPr>
          <w:rFonts w:eastAsia="Calibri" w:cstheme="minorHAnsi"/>
          <w:sz w:val="20"/>
          <w:szCs w:val="20"/>
        </w:rPr>
        <w:t xml:space="preserve">.: ………….…………………,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>: …………………..…………………………….…)</w:t>
      </w:r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309978B5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14:paraId="0AB8938B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010287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4FCAD660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38EF8D8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0EED3364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CD92A4B" w14:textId="77777777" w:rsidR="00006BE8" w:rsidRDefault="00006BE8" w:rsidP="00006BE8"/>
    <w:p w14:paraId="7238441A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39996DF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3DEBE9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0903012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9107FD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4EC7303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5E052ED4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07E254B5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3EE1FE21" w14:textId="34C12165" w:rsidR="00DB3817" w:rsidRDefault="00DB3817" w:rsidP="0038696A">
      <w:pPr>
        <w:spacing w:after="0" w:line="360" w:lineRule="auto"/>
        <w:jc w:val="both"/>
        <w:rPr>
          <w:rFonts w:cstheme="minorHAnsi"/>
        </w:rPr>
      </w:pPr>
      <w:bookmarkStart w:id="1" w:name="_GoBack"/>
      <w:bookmarkEnd w:id="1"/>
    </w:p>
    <w:sectPr w:rsidR="00DB3817" w:rsidSect="006876BF">
      <w:footerReference w:type="even" r:id="rId11"/>
      <w:footerReference w:type="default" r:id="rId12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DD20" w14:textId="77777777" w:rsidR="0063299A" w:rsidRDefault="0063299A">
      <w:pPr>
        <w:spacing w:after="0" w:line="240" w:lineRule="auto"/>
      </w:pPr>
      <w:r>
        <w:separator/>
      </w:r>
    </w:p>
  </w:endnote>
  <w:endnote w:type="continuationSeparator" w:id="0">
    <w:p w14:paraId="4ACF9822" w14:textId="77777777" w:rsidR="0063299A" w:rsidRDefault="0063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79322"/>
    </w:sdtPr>
    <w:sdtEndPr/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130609"/>
      <w:docPartObj>
        <w:docPartGallery w:val="Page Numbers (Bottom of Page)"/>
        <w:docPartUnique/>
      </w:docPartObj>
    </w:sdtPr>
    <w:sdtEndPr/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C7B12" w14:textId="77777777" w:rsidR="0063299A" w:rsidRDefault="0063299A">
      <w:pPr>
        <w:spacing w:after="0" w:line="240" w:lineRule="auto"/>
      </w:pPr>
      <w:r>
        <w:separator/>
      </w:r>
    </w:p>
  </w:footnote>
  <w:footnote w:type="continuationSeparator" w:id="0">
    <w:p w14:paraId="08307F4F" w14:textId="77777777" w:rsidR="0063299A" w:rsidRDefault="0063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11"/>
  </w:num>
  <w:num w:numId="5">
    <w:abstractNumId w:val="5"/>
  </w:num>
  <w:num w:numId="6">
    <w:abstractNumId w:val="19"/>
  </w:num>
  <w:num w:numId="7">
    <w:abstractNumId w:val="25"/>
  </w:num>
  <w:num w:numId="8">
    <w:abstractNumId w:val="32"/>
  </w:num>
  <w:num w:numId="9">
    <w:abstractNumId w:val="16"/>
  </w:num>
  <w:num w:numId="10">
    <w:abstractNumId w:val="12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33"/>
  </w:num>
  <w:num w:numId="16">
    <w:abstractNumId w:val="15"/>
  </w:num>
  <w:num w:numId="17">
    <w:abstractNumId w:val="13"/>
  </w:num>
  <w:num w:numId="18">
    <w:abstractNumId w:val="30"/>
  </w:num>
  <w:num w:numId="19">
    <w:abstractNumId w:val="34"/>
  </w:num>
  <w:num w:numId="20">
    <w:abstractNumId w:val="29"/>
  </w:num>
  <w:num w:numId="21">
    <w:abstractNumId w:val="0"/>
  </w:num>
  <w:num w:numId="22">
    <w:abstractNumId w:val="21"/>
  </w:num>
  <w:num w:numId="23">
    <w:abstractNumId w:val="3"/>
  </w:num>
  <w:num w:numId="24">
    <w:abstractNumId w:val="9"/>
  </w:num>
  <w:num w:numId="25">
    <w:abstractNumId w:val="35"/>
  </w:num>
  <w:num w:numId="26">
    <w:abstractNumId w:val="31"/>
  </w:num>
  <w:num w:numId="27">
    <w:abstractNumId w:val="28"/>
  </w:num>
  <w:num w:numId="28">
    <w:abstractNumId w:val="24"/>
  </w:num>
  <w:num w:numId="29">
    <w:abstractNumId w:val="1"/>
  </w:num>
  <w:num w:numId="30">
    <w:abstractNumId w:val="36"/>
  </w:num>
  <w:num w:numId="31">
    <w:abstractNumId w:val="17"/>
  </w:num>
  <w:num w:numId="32">
    <w:abstractNumId w:val="4"/>
  </w:num>
  <w:num w:numId="33">
    <w:abstractNumId w:val="26"/>
  </w:num>
  <w:num w:numId="34">
    <w:abstractNumId w:val="39"/>
  </w:num>
  <w:num w:numId="35">
    <w:abstractNumId w:val="22"/>
  </w:num>
  <w:num w:numId="36">
    <w:abstractNumId w:val="27"/>
  </w:num>
  <w:num w:numId="37">
    <w:abstractNumId w:val="18"/>
  </w:num>
  <w:num w:numId="38">
    <w:abstractNumId w:val="2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29524-338A-49A1-8B19-E9FC3CD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keywords/>
  <dc:description/>
  <cp:lastModifiedBy>ΑΠΟΣΤΟΛΙΔΟΥ ΔΕΣΠΟΙΝΑ</cp:lastModifiedBy>
  <cp:revision>2</cp:revision>
  <cp:lastPrinted>2024-06-27T08:57:00Z</cp:lastPrinted>
  <dcterms:created xsi:type="dcterms:W3CDTF">2024-08-29T09:02:00Z</dcterms:created>
  <dcterms:modified xsi:type="dcterms:W3CDTF">2024-08-29T09:02:00Z</dcterms:modified>
</cp:coreProperties>
</file>